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36F2" w14:textId="77777777" w:rsidR="00B51158" w:rsidRDefault="00B51158" w:rsidP="00B51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3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Custer County School District C-1 </w:t>
      </w:r>
    </w:p>
    <w:p w14:paraId="1F06C9FE" w14:textId="52C33FBA" w:rsidR="00B51158" w:rsidRDefault="00B51158" w:rsidP="00B511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987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Workshop of BOE</w:t>
      </w:r>
      <w:r>
        <w:rPr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</w:rPr>
        <w:t xml:space="preserve">Administration Building – </w:t>
      </w:r>
      <w:r w:rsidR="00D60411">
        <w:rPr>
          <w:b/>
          <w:color w:val="000000"/>
          <w:sz w:val="24"/>
          <w:szCs w:val="24"/>
        </w:rPr>
        <w:t xml:space="preserve">October </w:t>
      </w:r>
      <w:r>
        <w:rPr>
          <w:b/>
          <w:color w:val="000000"/>
          <w:sz w:val="24"/>
          <w:szCs w:val="24"/>
        </w:rPr>
        <w:t>1</w:t>
      </w:r>
      <w:r w:rsidR="00D60411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th</w:t>
      </w:r>
      <w:r>
        <w:rPr>
          <w:b/>
          <w:color w:val="000000"/>
          <w:sz w:val="20"/>
          <w:szCs w:val="20"/>
        </w:rPr>
        <w:t xml:space="preserve">, 2021 – 2:30 pm </w:t>
      </w:r>
    </w:p>
    <w:p w14:paraId="627FDFD3" w14:textId="77777777" w:rsidR="00B51158" w:rsidRDefault="00B51158" w:rsidP="00B51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23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AGENDA </w:t>
      </w:r>
    </w:p>
    <w:p w14:paraId="5EBA9797" w14:textId="77777777" w:rsidR="00B51158" w:rsidRDefault="00B51158" w:rsidP="00B51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75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 Actions Will Be Taken </w:t>
      </w:r>
    </w:p>
    <w:p w14:paraId="375651F3" w14:textId="77777777" w:rsidR="00B51158" w:rsidRDefault="00B51158" w:rsidP="00B51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8"/>
        <w:jc w:val="right"/>
        <w:rPr>
          <w:b/>
          <w:i/>
          <w:color w:val="0070C0"/>
        </w:rPr>
      </w:pPr>
      <w:r>
        <w:rPr>
          <w:b/>
          <w:i/>
          <w:color w:val="0070C0"/>
        </w:rPr>
        <w:t xml:space="preserve">“For the good of the students </w:t>
      </w:r>
      <w:proofErr w:type="gramStart"/>
      <w:r>
        <w:rPr>
          <w:b/>
          <w:i/>
          <w:color w:val="0070C0"/>
        </w:rPr>
        <w:t>of</w:t>
      </w:r>
      <w:proofErr w:type="gramEnd"/>
      <w:r>
        <w:rPr>
          <w:b/>
          <w:i/>
          <w:color w:val="0070C0"/>
        </w:rPr>
        <w:t xml:space="preserve"> Custer County Schools” </w:t>
      </w:r>
    </w:p>
    <w:p w14:paraId="0592A5CE" w14:textId="77777777" w:rsidR="00B51158" w:rsidRDefault="00B51158" w:rsidP="00B511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3399"/>
        <w:jc w:val="right"/>
        <w:rPr>
          <w:b/>
          <w:i/>
          <w:color w:val="0070C0"/>
        </w:rPr>
      </w:pPr>
      <w:r>
        <w:rPr>
          <w:b/>
          <w:i/>
          <w:color w:val="0070C0"/>
        </w:rPr>
        <w:t xml:space="preserve">Subject to Change </w:t>
      </w:r>
    </w:p>
    <w:p w14:paraId="14C1005C" w14:textId="77777777" w:rsidR="0080776C" w:rsidRDefault="00B51158" w:rsidP="0080776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  <w:sz w:val="28"/>
          <w:szCs w:val="28"/>
        </w:rPr>
      </w:pPr>
      <w:r w:rsidRPr="0080776C">
        <w:rPr>
          <w:color w:val="000000"/>
          <w:sz w:val="28"/>
          <w:szCs w:val="28"/>
        </w:rPr>
        <w:t>Attendance</w:t>
      </w:r>
    </w:p>
    <w:p w14:paraId="5D0A9714" w14:textId="77777777" w:rsidR="0080776C" w:rsidRPr="0080776C" w:rsidRDefault="00B51158" w:rsidP="0080776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80776C">
        <w:rPr>
          <w:color w:val="000000"/>
          <w:sz w:val="28"/>
          <w:szCs w:val="28"/>
        </w:rPr>
        <w:t xml:space="preserve"> </w:t>
      </w:r>
      <w:r w:rsidR="0080776C" w:rsidRPr="0080776C">
        <w:rPr>
          <w:color w:val="000000"/>
          <w:sz w:val="28"/>
          <w:szCs w:val="28"/>
        </w:rPr>
        <w:t xml:space="preserve">Discussion Items </w:t>
      </w:r>
    </w:p>
    <w:p w14:paraId="2F999AF6" w14:textId="5915E992" w:rsidR="0080776C" w:rsidRDefault="0080776C" w:rsidP="0080776C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80776C">
        <w:rPr>
          <w:color w:val="000000"/>
          <w:sz w:val="28"/>
          <w:szCs w:val="28"/>
        </w:rPr>
        <w:t>Strategic Plan</w:t>
      </w:r>
    </w:p>
    <w:p w14:paraId="65EF9119" w14:textId="2B847D70" w:rsidR="00B51158" w:rsidRDefault="00D60411" w:rsidP="008F1F5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Counseling </w:t>
      </w:r>
      <w:r w:rsidRPr="008F1F57">
        <w:rPr>
          <w:color w:val="000000"/>
          <w:sz w:val="28"/>
          <w:szCs w:val="28"/>
        </w:rPr>
        <w:t>Survey</w:t>
      </w:r>
    </w:p>
    <w:p w14:paraId="1DF02773" w14:textId="77777777" w:rsidR="001E081E" w:rsidRPr="00D60411" w:rsidRDefault="001E081E" w:rsidP="001E081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Business Manager Assistant (Purchasing, Payroll, Reception, other duties as assigned)</w:t>
      </w:r>
    </w:p>
    <w:p w14:paraId="64EC2523" w14:textId="77777777" w:rsidR="001E081E" w:rsidRDefault="001E081E" w:rsidP="001E081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Raise Sub Pay Permanently</w:t>
      </w:r>
    </w:p>
    <w:p w14:paraId="5259A068" w14:textId="77777777" w:rsidR="001E081E" w:rsidRDefault="001E081E" w:rsidP="001E081E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$130 per day</w:t>
      </w:r>
    </w:p>
    <w:p w14:paraId="536B96D0" w14:textId="77777777" w:rsidR="001E081E" w:rsidRDefault="001E081E" w:rsidP="001E081E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$150 Long Term (day 9 to day 89)</w:t>
      </w:r>
    </w:p>
    <w:p w14:paraId="61858C04" w14:textId="233CF5DB" w:rsidR="001E081E" w:rsidRDefault="001E081E" w:rsidP="001E081E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$150 with benefits – 90 </w:t>
      </w:r>
      <w:r w:rsidR="00E516A2">
        <w:rPr>
          <w:color w:val="000000"/>
          <w:sz w:val="28"/>
          <w:szCs w:val="28"/>
        </w:rPr>
        <w:t>days</w:t>
      </w:r>
      <w:r>
        <w:rPr>
          <w:color w:val="000000"/>
          <w:sz w:val="28"/>
          <w:szCs w:val="28"/>
        </w:rPr>
        <w:t xml:space="preserve"> plus – Contract</w:t>
      </w:r>
    </w:p>
    <w:p w14:paraId="5B596937" w14:textId="77777777" w:rsidR="001E081E" w:rsidRDefault="001E081E" w:rsidP="001E081E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$100 retention bonus and New Sub Bonus (Payable after sub 4 full days, retroactive)</w:t>
      </w:r>
    </w:p>
    <w:p w14:paraId="3382F3E6" w14:textId="745BD2C5" w:rsidR="00E516A2" w:rsidRPr="00E516A2" w:rsidRDefault="001E081E" w:rsidP="00E516A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Bus Driver retention and signing bonus</w:t>
      </w:r>
    </w:p>
    <w:p w14:paraId="3DEC1FD2" w14:textId="31AD0919" w:rsidR="00690B16" w:rsidRDefault="00690B16" w:rsidP="00E516A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690B16">
        <w:rPr>
          <w:color w:val="000000"/>
          <w:sz w:val="28"/>
          <w:szCs w:val="28"/>
        </w:rPr>
        <w:t>Temporary Authority Giving the Superintendent Authority to use ESSER Funds to Grant Temporary Stipends for Hazard Duty or Critical Shortage Positions.</w:t>
      </w:r>
    </w:p>
    <w:p w14:paraId="5642D5AE" w14:textId="1A20200C" w:rsidR="001E1AAB" w:rsidRPr="00690B16" w:rsidRDefault="001E1AAB" w:rsidP="00E516A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bookmarkStart w:id="0" w:name="_Hlk84417478"/>
      <w:r>
        <w:rPr>
          <w:color w:val="000000"/>
          <w:sz w:val="28"/>
          <w:szCs w:val="28"/>
        </w:rPr>
        <w:t>Rounding up the teacher incentive granted to new teachers to the district to 10 years plus 50% to the next full step.</w:t>
      </w:r>
    </w:p>
    <w:bookmarkEnd w:id="0"/>
    <w:p w14:paraId="38D3C639" w14:textId="3452DC6F" w:rsidR="001E081E" w:rsidRPr="00E516A2" w:rsidRDefault="00E516A2" w:rsidP="00E516A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690B16">
        <w:rPr>
          <w:color w:val="000000"/>
          <w:sz w:val="28"/>
          <w:szCs w:val="28"/>
        </w:rPr>
        <w:t>Chain of</w:t>
      </w:r>
      <w:r w:rsidRPr="00D60411">
        <w:rPr>
          <w:color w:val="000000"/>
          <w:sz w:val="28"/>
          <w:szCs w:val="28"/>
        </w:rPr>
        <w:t xml:space="preserve"> communication</w:t>
      </w:r>
      <w:r>
        <w:rPr>
          <w:color w:val="000000"/>
          <w:sz w:val="28"/>
          <w:szCs w:val="28"/>
        </w:rPr>
        <w:t xml:space="preserve"> between Superintendent, BOE, and Staff</w:t>
      </w:r>
      <w:r w:rsidR="00882EE3">
        <w:rPr>
          <w:color w:val="000000"/>
          <w:sz w:val="28"/>
          <w:szCs w:val="28"/>
        </w:rPr>
        <w:t>.</w:t>
      </w:r>
    </w:p>
    <w:p w14:paraId="6691926B" w14:textId="618CE027" w:rsidR="0080776C" w:rsidRDefault="0080776C" w:rsidP="0080776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310"/>
        <w:rPr>
          <w:color w:val="000000"/>
          <w:sz w:val="28"/>
          <w:szCs w:val="28"/>
        </w:rPr>
      </w:pPr>
      <w:r w:rsidRPr="0080776C">
        <w:rPr>
          <w:color w:val="000000"/>
          <w:sz w:val="28"/>
          <w:szCs w:val="28"/>
        </w:rPr>
        <w:t>Election</w:t>
      </w:r>
    </w:p>
    <w:p w14:paraId="723A5AE1" w14:textId="77777777" w:rsidR="0080776C" w:rsidRDefault="00B51158" w:rsidP="0080776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310"/>
        <w:rPr>
          <w:color w:val="000000"/>
          <w:sz w:val="28"/>
          <w:szCs w:val="28"/>
        </w:rPr>
      </w:pPr>
      <w:r w:rsidRPr="0080776C">
        <w:rPr>
          <w:color w:val="000000"/>
          <w:sz w:val="28"/>
          <w:szCs w:val="28"/>
        </w:rPr>
        <w:t>Budget: General, ESSER, and others</w:t>
      </w:r>
    </w:p>
    <w:p w14:paraId="70CB4428" w14:textId="6DEB2D6B" w:rsidR="00B51158" w:rsidRPr="0080776C" w:rsidRDefault="00B51158" w:rsidP="0080776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310"/>
        <w:rPr>
          <w:color w:val="000000"/>
          <w:sz w:val="28"/>
          <w:szCs w:val="28"/>
        </w:rPr>
      </w:pPr>
      <w:r w:rsidRPr="0080776C">
        <w:rPr>
          <w:color w:val="000000"/>
          <w:sz w:val="28"/>
          <w:szCs w:val="28"/>
        </w:rPr>
        <w:t>BOE questions and/or requests</w:t>
      </w:r>
    </w:p>
    <w:p w14:paraId="2331ECC0" w14:textId="77777777" w:rsidR="00F63235" w:rsidRDefault="00F63235"/>
    <w:sectPr w:rsidR="00F6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6F7"/>
    <w:multiLevelType w:val="hybridMultilevel"/>
    <w:tmpl w:val="A1606D0A"/>
    <w:lvl w:ilvl="0" w:tplc="C544583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4C9E1023"/>
    <w:multiLevelType w:val="hybridMultilevel"/>
    <w:tmpl w:val="944C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A7C47"/>
    <w:multiLevelType w:val="hybridMultilevel"/>
    <w:tmpl w:val="12C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8"/>
    <w:rsid w:val="000655DB"/>
    <w:rsid w:val="001E081E"/>
    <w:rsid w:val="001E1AAB"/>
    <w:rsid w:val="00690B16"/>
    <w:rsid w:val="00707C6A"/>
    <w:rsid w:val="0080776C"/>
    <w:rsid w:val="00817A06"/>
    <w:rsid w:val="00882EE3"/>
    <w:rsid w:val="00884613"/>
    <w:rsid w:val="008F1F57"/>
    <w:rsid w:val="008F3FF9"/>
    <w:rsid w:val="0091055D"/>
    <w:rsid w:val="00AD77B5"/>
    <w:rsid w:val="00B27AAB"/>
    <w:rsid w:val="00B51158"/>
    <w:rsid w:val="00B974DE"/>
    <w:rsid w:val="00D60411"/>
    <w:rsid w:val="00E516A2"/>
    <w:rsid w:val="00ED4861"/>
    <w:rsid w:val="00F63235"/>
    <w:rsid w:val="00F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3C3"/>
  <w15:chartTrackingRefBased/>
  <w15:docId w15:val="{E8186066-AA33-4AF8-BA70-FC35240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58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McFalls</dc:creator>
  <cp:keywords/>
  <dc:description/>
  <cp:lastModifiedBy>Michael McFalls</cp:lastModifiedBy>
  <cp:revision>20</cp:revision>
  <cp:lastPrinted>2021-10-06T18:58:00Z</cp:lastPrinted>
  <dcterms:created xsi:type="dcterms:W3CDTF">2021-07-14T16:06:00Z</dcterms:created>
  <dcterms:modified xsi:type="dcterms:W3CDTF">2021-10-06T18:59:00Z</dcterms:modified>
</cp:coreProperties>
</file>